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888932" w14:textId="77777777" w:rsidR="00387129" w:rsidRDefault="006F65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F6A1A" wp14:editId="6C9624CF">
                <wp:simplePos x="0" y="0"/>
                <wp:positionH relativeFrom="column">
                  <wp:posOffset>1881773</wp:posOffset>
                </wp:positionH>
                <wp:positionV relativeFrom="paragraph">
                  <wp:posOffset>-133235</wp:posOffset>
                </wp:positionV>
                <wp:extent cx="3310400" cy="963976"/>
                <wp:effectExtent l="0" t="0" r="4445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400" cy="96397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B0297" w14:textId="77777777" w:rsidR="006F6546" w:rsidRPr="0054090B" w:rsidRDefault="006F6546" w:rsidP="006F6546">
                            <w:pPr>
                              <w:spacing w:line="288" w:lineRule="auto"/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4090B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Dossier thématique :</w:t>
                            </w:r>
                          </w:p>
                          <w:p w14:paraId="460F0591" w14:textId="77777777" w:rsidR="006F6546" w:rsidRPr="0054090B" w:rsidRDefault="006F6546" w:rsidP="006F6546">
                            <w:pPr>
                              <w:spacing w:line="288" w:lineRule="auto"/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4090B">
                              <w:rPr>
                                <w:color w:val="002060"/>
                                <w:sz w:val="22"/>
                                <w:szCs w:val="22"/>
                              </w:rPr>
                              <w:t>Comment parler du coronavirus aux enfants ...</w:t>
                            </w:r>
                          </w:p>
                          <w:p w14:paraId="495553AE" w14:textId="77777777" w:rsidR="006F6546" w:rsidRPr="0054090B" w:rsidRDefault="006F6546" w:rsidP="006F6546">
                            <w:pPr>
                              <w:spacing w:line="288" w:lineRule="auto"/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4090B">
                              <w:rPr>
                                <w:color w:val="002060"/>
                                <w:sz w:val="22"/>
                                <w:szCs w:val="22"/>
                              </w:rPr>
                              <w:t>Comment s’occuper pendant le confinement ...</w:t>
                            </w:r>
                          </w:p>
                          <w:p w14:paraId="69782967" w14:textId="77777777" w:rsidR="006F6546" w:rsidRPr="0054090B" w:rsidRDefault="006F6546" w:rsidP="006F6546">
                            <w:pPr>
                              <w:spacing w:line="288" w:lineRule="auto"/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4090B">
                              <w:rPr>
                                <w:color w:val="002060"/>
                                <w:sz w:val="22"/>
                                <w:szCs w:val="22"/>
                              </w:rPr>
                              <w:t>Comment occuper ses enfants ...</w:t>
                            </w:r>
                          </w:p>
                          <w:p w14:paraId="41D94389" w14:textId="77777777" w:rsidR="006F6546" w:rsidRDefault="006F6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15pt;margin-top:-10.5pt;width:260.6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" fillcolor="#ffc000" stroked="f" strokeweight=".5pt">
                <v:textbox>
                  <w:txbxContent>
                    <w:p w:rsidR="006F6546" w:rsidRPr="0054090B" w:rsidRDefault="006F6546" w:rsidP="006F6546">
                      <w:pPr>
                        <w:spacing w:line="288" w:lineRule="auto"/>
                        <w:jc w:val="center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54090B">
                        <w:rPr>
                          <w:b/>
                          <w:bCs/>
                          <w:color w:val="002060"/>
                          <w:sz w:val="22"/>
                          <w:szCs w:val="22"/>
                          <w:u w:val="single"/>
                        </w:rPr>
                        <w:t>Dossier thématique :</w:t>
                      </w:r>
                    </w:p>
                    <w:p w:rsidR="006F6546" w:rsidRPr="0054090B" w:rsidRDefault="006F6546" w:rsidP="006F6546">
                      <w:pPr>
                        <w:spacing w:line="288" w:lineRule="auto"/>
                        <w:jc w:val="center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54090B">
                        <w:rPr>
                          <w:color w:val="002060"/>
                          <w:sz w:val="22"/>
                          <w:szCs w:val="22"/>
                        </w:rPr>
                        <w:t>Comment parler du coronavirus aux enfants ...</w:t>
                      </w:r>
                    </w:p>
                    <w:p w:rsidR="006F6546" w:rsidRPr="0054090B" w:rsidRDefault="006F6546" w:rsidP="006F6546">
                      <w:pPr>
                        <w:spacing w:line="288" w:lineRule="auto"/>
                        <w:jc w:val="center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54090B">
                        <w:rPr>
                          <w:color w:val="002060"/>
                          <w:sz w:val="22"/>
                          <w:szCs w:val="22"/>
                        </w:rPr>
                        <w:t>Comment s’occuper pendant le confinement ...</w:t>
                      </w:r>
                    </w:p>
                    <w:p w:rsidR="006F6546" w:rsidRPr="0054090B" w:rsidRDefault="006F6546" w:rsidP="006F6546">
                      <w:pPr>
                        <w:spacing w:line="288" w:lineRule="auto"/>
                        <w:jc w:val="center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54090B">
                        <w:rPr>
                          <w:color w:val="002060"/>
                          <w:sz w:val="22"/>
                          <w:szCs w:val="22"/>
                        </w:rPr>
                        <w:t>Comment occuper ses enfants ...</w:t>
                      </w:r>
                    </w:p>
                    <w:p w:rsidR="006F6546" w:rsidRDefault="006F6546"/>
                  </w:txbxContent>
                </v:textbox>
              </v:shape>
            </w:pict>
          </mc:Fallback>
        </mc:AlternateContent>
      </w:r>
      <w:r w:rsidR="00387129" w:rsidRPr="00D46BFB">
        <w:rPr>
          <w:noProof/>
        </w:rPr>
        <w:drawing>
          <wp:inline distT="0" distB="0" distL="0" distR="0" wp14:anchorId="570F1056" wp14:editId="77F285E3">
            <wp:extent cx="1095934" cy="733425"/>
            <wp:effectExtent l="0" t="0" r="0" b="0"/>
            <wp:docPr id="1" name="Image 1" descr="AFFICHE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T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99" cy="77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40194" w14:textId="77777777" w:rsidR="00387129" w:rsidRDefault="00387129" w:rsidP="006F6546">
      <w:pPr>
        <w:jc w:val="center"/>
      </w:pPr>
    </w:p>
    <w:p w14:paraId="4EBD7BDD" w14:textId="77777777" w:rsidR="006F6546" w:rsidRDefault="006F6546" w:rsidP="006F6546">
      <w:pPr>
        <w:rPr>
          <w:b/>
          <w:bCs/>
          <w:color w:val="521B93"/>
        </w:rPr>
      </w:pPr>
    </w:p>
    <w:p w14:paraId="5645B9DB" w14:textId="77777777" w:rsidR="006F6546" w:rsidRPr="00E56EBB" w:rsidRDefault="00E56EBB" w:rsidP="006F6546">
      <w:pPr>
        <w:rPr>
          <w:i/>
          <w:iCs/>
          <w:color w:val="521B93"/>
        </w:rPr>
      </w:pPr>
      <w:r w:rsidRPr="00E56EBB">
        <w:rPr>
          <w:i/>
          <w:iCs/>
          <w:color w:val="521B93"/>
        </w:rPr>
        <w:t xml:space="preserve">23 mars 2019 </w:t>
      </w:r>
    </w:p>
    <w:p w14:paraId="4BF7E7F7" w14:textId="77777777" w:rsidR="00E56EBB" w:rsidRDefault="00E56EBB" w:rsidP="006F6546">
      <w:pPr>
        <w:rPr>
          <w:b/>
          <w:bCs/>
          <w:color w:val="521B93"/>
        </w:rPr>
      </w:pPr>
    </w:p>
    <w:p w14:paraId="008ACDAB" w14:textId="77777777" w:rsidR="00E56EBB" w:rsidRDefault="00E56EBB" w:rsidP="006F6546">
      <w:pPr>
        <w:rPr>
          <w:b/>
          <w:bCs/>
          <w:color w:val="521B93"/>
        </w:rPr>
      </w:pPr>
    </w:p>
    <w:p w14:paraId="6800D1EA" w14:textId="77777777" w:rsidR="00387129" w:rsidRPr="0054090B" w:rsidRDefault="00387129" w:rsidP="0054090B">
      <w:pPr>
        <w:spacing w:line="276" w:lineRule="auto"/>
        <w:rPr>
          <w:rFonts w:cstheme="minorHAnsi"/>
          <w:b/>
          <w:bCs/>
          <w:color w:val="521B93"/>
          <w:sz w:val="22"/>
          <w:szCs w:val="22"/>
        </w:rPr>
      </w:pPr>
      <w:r w:rsidRPr="0054090B">
        <w:rPr>
          <w:rFonts w:cstheme="minorHAnsi"/>
          <w:b/>
          <w:bCs/>
          <w:color w:val="521B93"/>
          <w:sz w:val="22"/>
          <w:szCs w:val="22"/>
        </w:rPr>
        <w:t xml:space="preserve">Comment en parler ? </w:t>
      </w:r>
    </w:p>
    <w:p w14:paraId="0281F214" w14:textId="77777777" w:rsidR="006F6546" w:rsidRPr="0054090B" w:rsidRDefault="006F6546" w:rsidP="0054090B">
      <w:pPr>
        <w:spacing w:line="276" w:lineRule="auto"/>
        <w:rPr>
          <w:rFonts w:cstheme="minorHAnsi"/>
          <w:sz w:val="22"/>
          <w:szCs w:val="22"/>
        </w:rPr>
      </w:pPr>
    </w:p>
    <w:p w14:paraId="4E308FB4" w14:textId="77777777" w:rsidR="00D27DEC" w:rsidRPr="0054090B" w:rsidRDefault="00D27DEC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54090B">
        <w:rPr>
          <w:rFonts w:cstheme="minorHAnsi"/>
          <w:b/>
          <w:bCs/>
          <w:sz w:val="22"/>
          <w:szCs w:val="22"/>
        </w:rPr>
        <w:t>Article</w:t>
      </w:r>
      <w:r w:rsidR="00186FF8" w:rsidRPr="0054090B">
        <w:rPr>
          <w:rFonts w:cstheme="minorHAnsi"/>
          <w:b/>
          <w:bCs/>
          <w:sz w:val="22"/>
          <w:szCs w:val="22"/>
        </w:rPr>
        <w:t>s</w:t>
      </w:r>
    </w:p>
    <w:p w14:paraId="3805CD33" w14:textId="77777777" w:rsidR="00387129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7" w:history="1">
        <w:r w:rsidR="006F6546" w:rsidRPr="0054090B">
          <w:rPr>
            <w:rStyle w:val="Lienhypertexte"/>
            <w:rFonts w:cstheme="minorHAnsi"/>
            <w:sz w:val="22"/>
            <w:szCs w:val="22"/>
          </w:rPr>
          <w:t>https://www.lemonde.fr/societe/article/2020/03/16/est-ce-que-papy-et-mamie-peuvent-mourir-comment-parler-du-coronavirus-aux-plus-jeunes_6033324_3224.html?fbclid=IwAR3r1hGwlK3mLfXV_xl9s8-Z-U2KOoJAKeS2Fzr2seW52jckX8cmm20owXc</w:t>
        </w:r>
      </w:hyperlink>
    </w:p>
    <w:p w14:paraId="519E0215" w14:textId="77777777" w:rsidR="00D27DEC" w:rsidRPr="0054090B" w:rsidRDefault="00D27DEC" w:rsidP="0054090B">
      <w:pPr>
        <w:spacing w:line="276" w:lineRule="auto"/>
        <w:rPr>
          <w:rFonts w:cstheme="minorHAnsi"/>
          <w:sz w:val="22"/>
          <w:szCs w:val="22"/>
        </w:rPr>
      </w:pPr>
    </w:p>
    <w:p w14:paraId="35C2B054" w14:textId="77777777" w:rsidR="00186FF8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8" w:history="1">
        <w:r w:rsidR="00186FF8" w:rsidRPr="0054090B">
          <w:rPr>
            <w:rStyle w:val="Lienhypertexte"/>
            <w:rFonts w:cstheme="minorHAnsi"/>
            <w:sz w:val="22"/>
            <w:szCs w:val="22"/>
          </w:rPr>
          <w:t>https://www.mpedia.fr/art-parler-coronavirus-enfants/</w:t>
        </w:r>
      </w:hyperlink>
    </w:p>
    <w:p w14:paraId="08F3520C" w14:textId="77777777" w:rsidR="00186FF8" w:rsidRPr="0054090B" w:rsidRDefault="00186FF8" w:rsidP="0054090B">
      <w:pPr>
        <w:spacing w:line="276" w:lineRule="auto"/>
        <w:rPr>
          <w:rFonts w:cstheme="minorHAnsi"/>
          <w:sz w:val="22"/>
          <w:szCs w:val="22"/>
        </w:rPr>
      </w:pPr>
    </w:p>
    <w:p w14:paraId="799F4D6E" w14:textId="77777777" w:rsidR="00186FF8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9" w:history="1">
        <w:r w:rsidR="00186FF8" w:rsidRPr="0054090B">
          <w:rPr>
            <w:rStyle w:val="Lienhypertexte"/>
            <w:rFonts w:cstheme="minorHAnsi"/>
            <w:sz w:val="22"/>
            <w:szCs w:val="22"/>
          </w:rPr>
          <w:t>https://www.journaldesfemmes.fr/maman/enfant/2623341-conseils-expliquer-coronavirus-confinement-enfants/</w:t>
        </w:r>
      </w:hyperlink>
    </w:p>
    <w:p w14:paraId="6F6A6234" w14:textId="77777777" w:rsidR="00186FF8" w:rsidRPr="0054090B" w:rsidRDefault="00186FF8" w:rsidP="0054090B">
      <w:pPr>
        <w:spacing w:line="276" w:lineRule="auto"/>
        <w:rPr>
          <w:rFonts w:cstheme="minorHAnsi"/>
          <w:sz w:val="22"/>
          <w:szCs w:val="22"/>
        </w:rPr>
      </w:pPr>
    </w:p>
    <w:p w14:paraId="5F465ECC" w14:textId="77777777" w:rsidR="0086570F" w:rsidRPr="0054090B" w:rsidRDefault="00D27DEC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54090B">
        <w:rPr>
          <w:rFonts w:cstheme="minorHAnsi"/>
          <w:b/>
          <w:bCs/>
          <w:sz w:val="22"/>
          <w:szCs w:val="22"/>
        </w:rPr>
        <w:t xml:space="preserve">Petit livre </w:t>
      </w:r>
      <w:r w:rsidR="0086570F" w:rsidRPr="0054090B">
        <w:rPr>
          <w:rFonts w:cstheme="minorHAnsi"/>
          <w:b/>
          <w:bCs/>
          <w:sz w:val="22"/>
          <w:szCs w:val="22"/>
        </w:rPr>
        <w:t xml:space="preserve">réalisé par </w:t>
      </w:r>
      <w:hyperlink r:id="rId10" w:history="1">
        <w:r w:rsidR="0086570F" w:rsidRPr="0054090B">
          <w:rPr>
            <w:rStyle w:val="Lienhypertexte"/>
            <w:rFonts w:cstheme="minorHAnsi"/>
            <w:b/>
            <w:bCs/>
            <w:sz w:val="22"/>
            <w:szCs w:val="22"/>
          </w:rPr>
          <w:t>Mindheart</w:t>
        </w:r>
      </w:hyperlink>
      <w:r w:rsidR="0086570F" w:rsidRPr="0054090B">
        <w:rPr>
          <w:rFonts w:cstheme="minorHAnsi"/>
          <w:b/>
          <w:bCs/>
          <w:sz w:val="22"/>
          <w:szCs w:val="22"/>
        </w:rPr>
        <w:t xml:space="preserve"> (version française.PDF)</w:t>
      </w:r>
    </w:p>
    <w:p w14:paraId="29AFA655" w14:textId="77777777" w:rsidR="0086570F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11" w:history="1">
        <w:r w:rsidR="0086570F" w:rsidRPr="0054090B">
          <w:rPr>
            <w:rStyle w:val="Lienhypertexte"/>
            <w:rFonts w:cstheme="minorHAnsi"/>
            <w:sz w:val="22"/>
            <w:szCs w:val="22"/>
          </w:rPr>
          <w:t>https://www.mindheart.co/descargables</w:t>
        </w:r>
      </w:hyperlink>
    </w:p>
    <w:p w14:paraId="528CC5C6" w14:textId="77777777" w:rsidR="00186FF8" w:rsidRPr="0054090B" w:rsidRDefault="00186FF8" w:rsidP="0054090B">
      <w:pPr>
        <w:spacing w:line="276" w:lineRule="auto"/>
        <w:rPr>
          <w:rFonts w:cstheme="minorHAnsi"/>
          <w:sz w:val="22"/>
          <w:szCs w:val="22"/>
        </w:rPr>
      </w:pPr>
    </w:p>
    <w:p w14:paraId="7D8C0DEC" w14:textId="77777777" w:rsidR="00186FF8" w:rsidRPr="0054090B" w:rsidRDefault="00186FF8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54090B">
        <w:rPr>
          <w:rFonts w:cstheme="minorHAnsi"/>
          <w:b/>
          <w:bCs/>
          <w:sz w:val="22"/>
          <w:szCs w:val="22"/>
        </w:rPr>
        <w:t>Vidéo</w:t>
      </w:r>
      <w:r w:rsidR="00B0066D" w:rsidRPr="0054090B">
        <w:rPr>
          <w:rFonts w:cstheme="minorHAnsi"/>
          <w:b/>
          <w:bCs/>
          <w:sz w:val="22"/>
          <w:szCs w:val="22"/>
        </w:rPr>
        <w:t xml:space="preserve"> : </w:t>
      </w:r>
      <w:r w:rsidRPr="0054090B">
        <w:rPr>
          <w:rFonts w:cstheme="minorHAnsi"/>
          <w:b/>
          <w:bCs/>
          <w:sz w:val="22"/>
          <w:szCs w:val="22"/>
        </w:rPr>
        <w:t>Titeuf et le coronavirus</w:t>
      </w:r>
    </w:p>
    <w:p w14:paraId="00FF2481" w14:textId="77777777" w:rsidR="00186FF8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12" w:history="1">
        <w:r w:rsidR="00186FF8" w:rsidRPr="0054090B">
          <w:rPr>
            <w:rStyle w:val="Lienhypertexte"/>
            <w:rFonts w:cstheme="minorHAnsi"/>
            <w:sz w:val="22"/>
            <w:szCs w:val="22"/>
          </w:rPr>
          <w:t>https://youtu.be/nmBBkYicX4M</w:t>
        </w:r>
      </w:hyperlink>
    </w:p>
    <w:p w14:paraId="57280F73" w14:textId="77777777" w:rsidR="00186FF8" w:rsidRPr="0054090B" w:rsidRDefault="00186FF8" w:rsidP="0054090B">
      <w:pPr>
        <w:tabs>
          <w:tab w:val="left" w:pos="2689"/>
        </w:tabs>
        <w:spacing w:line="276" w:lineRule="auto"/>
        <w:rPr>
          <w:rFonts w:cstheme="minorHAnsi"/>
          <w:sz w:val="22"/>
          <w:szCs w:val="22"/>
        </w:rPr>
      </w:pPr>
    </w:p>
    <w:p w14:paraId="36E59D86" w14:textId="77777777" w:rsidR="00186FF8" w:rsidRPr="0054090B" w:rsidRDefault="00186FF8" w:rsidP="0054090B">
      <w:pPr>
        <w:tabs>
          <w:tab w:val="left" w:pos="2689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54090B">
        <w:rPr>
          <w:rFonts w:cstheme="minorHAnsi"/>
          <w:b/>
          <w:bCs/>
          <w:sz w:val="22"/>
          <w:szCs w:val="22"/>
        </w:rPr>
        <w:t>Ressources</w:t>
      </w:r>
      <w:r w:rsidRPr="0054090B">
        <w:rPr>
          <w:rFonts w:cstheme="minorHAnsi"/>
          <w:b/>
          <w:bCs/>
          <w:sz w:val="22"/>
          <w:szCs w:val="22"/>
        </w:rPr>
        <w:tab/>
      </w:r>
    </w:p>
    <w:p w14:paraId="21D8EE74" w14:textId="77777777" w:rsidR="00186FF8" w:rsidRPr="0054090B" w:rsidRDefault="00CD27C6" w:rsidP="0054090B">
      <w:pPr>
        <w:tabs>
          <w:tab w:val="left" w:pos="2689"/>
        </w:tabs>
        <w:spacing w:line="276" w:lineRule="auto"/>
        <w:rPr>
          <w:rFonts w:cstheme="minorHAnsi"/>
          <w:sz w:val="22"/>
          <w:szCs w:val="22"/>
        </w:rPr>
      </w:pPr>
      <w:hyperlink r:id="rId13" w:history="1">
        <w:r w:rsidR="00186FF8" w:rsidRPr="0054090B">
          <w:rPr>
            <w:rStyle w:val="Lienhypertexte"/>
            <w:rFonts w:cstheme="minorHAnsi"/>
            <w:sz w:val="22"/>
            <w:szCs w:val="22"/>
          </w:rPr>
          <w:t>http://biblio-jeunesse.over-blog.com/2020/03/coronavirus.comment-en-parler-aux-enfants.html</w:t>
        </w:r>
      </w:hyperlink>
    </w:p>
    <w:p w14:paraId="1A40AAA4" w14:textId="77777777" w:rsidR="00186FF8" w:rsidRPr="0054090B" w:rsidRDefault="00186FF8" w:rsidP="0054090B">
      <w:pPr>
        <w:tabs>
          <w:tab w:val="left" w:pos="2689"/>
        </w:tabs>
        <w:spacing w:line="276" w:lineRule="auto"/>
        <w:rPr>
          <w:rFonts w:cstheme="minorHAnsi"/>
          <w:sz w:val="22"/>
          <w:szCs w:val="22"/>
        </w:rPr>
      </w:pPr>
    </w:p>
    <w:p w14:paraId="3DDF0888" w14:textId="77777777" w:rsidR="00B22266" w:rsidRPr="0054090B" w:rsidRDefault="00B22266" w:rsidP="0054090B">
      <w:pPr>
        <w:tabs>
          <w:tab w:val="left" w:pos="2689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54090B">
        <w:rPr>
          <w:rFonts w:cstheme="minorHAnsi"/>
          <w:b/>
          <w:bCs/>
          <w:sz w:val="22"/>
          <w:szCs w:val="22"/>
        </w:rPr>
        <w:t>Journaux spécial enfants</w:t>
      </w:r>
    </w:p>
    <w:p w14:paraId="305710AA" w14:textId="77777777" w:rsidR="00D27DEC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14" w:history="1">
        <w:r w:rsidR="00B22266" w:rsidRPr="0054090B">
          <w:rPr>
            <w:rStyle w:val="Lienhypertexte"/>
            <w:rFonts w:cstheme="minorHAnsi"/>
            <w:sz w:val="22"/>
            <w:szCs w:val="22"/>
          </w:rPr>
          <w:t>https://ptitlibe.liberation.fr/coronavirus-virus,101199</w:t>
        </w:r>
      </w:hyperlink>
    </w:p>
    <w:p w14:paraId="172719A2" w14:textId="77777777" w:rsidR="00B22266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15" w:history="1">
        <w:r w:rsidR="00B22266" w:rsidRPr="0054090B">
          <w:rPr>
            <w:rStyle w:val="Lienhypertexte"/>
            <w:rFonts w:cstheme="minorHAnsi"/>
            <w:sz w:val="22"/>
            <w:szCs w:val="22"/>
          </w:rPr>
          <w:t>https://ptitlibe.liberation.fr/p-tit-libe/2020/03/13/que-sait-on-sur-le-coronavirus_1781567</w:t>
        </w:r>
      </w:hyperlink>
    </w:p>
    <w:p w14:paraId="520F2774" w14:textId="77777777" w:rsidR="00B22266" w:rsidRPr="0054090B" w:rsidRDefault="00B22266" w:rsidP="0054090B">
      <w:pPr>
        <w:spacing w:line="276" w:lineRule="auto"/>
        <w:rPr>
          <w:rFonts w:cstheme="minorHAnsi"/>
          <w:sz w:val="22"/>
          <w:szCs w:val="22"/>
        </w:rPr>
      </w:pPr>
    </w:p>
    <w:p w14:paraId="2A69718C" w14:textId="77777777" w:rsidR="00B22266" w:rsidRPr="0054090B" w:rsidRDefault="00B22266" w:rsidP="0054090B">
      <w:pPr>
        <w:spacing w:line="276" w:lineRule="auto"/>
        <w:rPr>
          <w:rFonts w:cstheme="minorHAnsi"/>
          <w:sz w:val="22"/>
          <w:szCs w:val="22"/>
        </w:rPr>
      </w:pPr>
    </w:p>
    <w:p w14:paraId="2A35CA9F" w14:textId="77777777" w:rsidR="00387129" w:rsidRPr="0054090B" w:rsidRDefault="00387129" w:rsidP="0054090B">
      <w:pPr>
        <w:spacing w:line="276" w:lineRule="auto"/>
        <w:rPr>
          <w:rFonts w:cstheme="minorHAnsi"/>
          <w:b/>
          <w:bCs/>
          <w:color w:val="521B93"/>
          <w:sz w:val="22"/>
          <w:szCs w:val="22"/>
        </w:rPr>
      </w:pPr>
      <w:r w:rsidRPr="0054090B">
        <w:rPr>
          <w:rFonts w:cstheme="minorHAnsi"/>
          <w:b/>
          <w:bCs/>
          <w:color w:val="521B93"/>
          <w:sz w:val="22"/>
          <w:szCs w:val="22"/>
        </w:rPr>
        <w:t>Comment s’occuper ...</w:t>
      </w:r>
      <w:r w:rsidR="006F6546" w:rsidRPr="0054090B">
        <w:rPr>
          <w:rFonts w:cstheme="minorHAnsi"/>
          <w:b/>
          <w:bCs/>
          <w:color w:val="521B93"/>
          <w:sz w:val="22"/>
          <w:szCs w:val="22"/>
        </w:rPr>
        <w:t xml:space="preserve"> et occuper les enfants ...</w:t>
      </w:r>
    </w:p>
    <w:p w14:paraId="6CAB0987" w14:textId="77777777" w:rsidR="009D3070" w:rsidRPr="0054090B" w:rsidRDefault="009D3070" w:rsidP="0054090B">
      <w:pPr>
        <w:spacing w:line="276" w:lineRule="auto"/>
        <w:rPr>
          <w:rFonts w:cstheme="minorHAnsi"/>
          <w:sz w:val="22"/>
          <w:szCs w:val="22"/>
        </w:rPr>
      </w:pPr>
    </w:p>
    <w:p w14:paraId="78998317" w14:textId="77777777" w:rsidR="00387129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16" w:history="1">
        <w:r w:rsidR="009D3070" w:rsidRPr="0054090B">
          <w:rPr>
            <w:rStyle w:val="Lienhypertexte"/>
            <w:rFonts w:cstheme="minorHAnsi"/>
            <w:sz w:val="22"/>
            <w:szCs w:val="22"/>
          </w:rPr>
          <w:t>https://www.culture.gouv.fr/Culturecheznous</w:t>
        </w:r>
      </w:hyperlink>
    </w:p>
    <w:p w14:paraId="3446FDB8" w14:textId="77777777" w:rsidR="009D3070" w:rsidRPr="0054090B" w:rsidRDefault="009D3070" w:rsidP="0054090B">
      <w:pPr>
        <w:spacing w:line="276" w:lineRule="auto"/>
        <w:rPr>
          <w:rFonts w:cstheme="minorHAnsi"/>
          <w:sz w:val="22"/>
          <w:szCs w:val="22"/>
        </w:rPr>
      </w:pPr>
    </w:p>
    <w:p w14:paraId="22805922" w14:textId="77777777" w:rsidR="00186FF8" w:rsidRPr="0054090B" w:rsidRDefault="00186FF8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54090B">
        <w:rPr>
          <w:rFonts w:cstheme="minorHAnsi"/>
          <w:b/>
          <w:bCs/>
          <w:sz w:val="22"/>
          <w:szCs w:val="22"/>
        </w:rPr>
        <w:t>Cours en ligne – France 4</w:t>
      </w:r>
    </w:p>
    <w:p w14:paraId="30E8264C" w14:textId="77777777" w:rsidR="00186FF8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17" w:history="1">
        <w:r w:rsidR="00186FF8" w:rsidRPr="0054090B">
          <w:rPr>
            <w:rStyle w:val="Lienhypertexte"/>
            <w:rFonts w:cstheme="minorHAnsi"/>
            <w:sz w:val="22"/>
            <w:szCs w:val="22"/>
          </w:rPr>
          <w:t>https://actu.fr/occitanie/montpellier_34172/coronavirus-confinement-france-4-va-diffuser-cours-direct-tous-niveaux-scolaires_32414214.html</w:t>
        </w:r>
      </w:hyperlink>
    </w:p>
    <w:p w14:paraId="55120D3F" w14:textId="77777777" w:rsidR="00186FF8" w:rsidRPr="0054090B" w:rsidRDefault="00186FF8" w:rsidP="0054090B">
      <w:pPr>
        <w:spacing w:line="276" w:lineRule="auto"/>
        <w:rPr>
          <w:rFonts w:cstheme="minorHAnsi"/>
          <w:sz w:val="22"/>
          <w:szCs w:val="22"/>
        </w:rPr>
      </w:pPr>
    </w:p>
    <w:p w14:paraId="30930959" w14:textId="77777777" w:rsidR="00E56EBB" w:rsidRDefault="00E56EBB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13DA5E8C" w14:textId="77777777" w:rsidR="00E56EBB" w:rsidRDefault="00E56EBB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3B69D1B7" w14:textId="77777777" w:rsidR="00E56EBB" w:rsidRDefault="00E56EBB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659F1D70" w14:textId="77777777" w:rsidR="006F6546" w:rsidRPr="0054090B" w:rsidRDefault="006F6546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54090B">
        <w:rPr>
          <w:rFonts w:cstheme="minorHAnsi"/>
          <w:b/>
          <w:bCs/>
          <w:sz w:val="22"/>
          <w:szCs w:val="22"/>
        </w:rPr>
        <w:lastRenderedPageBreak/>
        <w:t xml:space="preserve">Activités </w:t>
      </w:r>
    </w:p>
    <w:p w14:paraId="2439483A" w14:textId="77777777" w:rsidR="00387129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18" w:history="1">
        <w:r w:rsidR="006F6546" w:rsidRPr="0054090B">
          <w:rPr>
            <w:rStyle w:val="Lienhypertexte"/>
            <w:rFonts w:cstheme="minorHAnsi"/>
            <w:sz w:val="22"/>
            <w:szCs w:val="22"/>
          </w:rPr>
          <w:t>https://lesprosdelapetiteenfance.fr/eveil-activites/ateliers-pedagogiques-et-fiches-activites/activites-special-confinement/activite-confinement-le-parcours-sensoriel?fbclid=IwAR19ppaU-j9zm-1V2OJ30PT50jtPFjrYFGL5zY2fLeQwAZ_VOFDRmu25ozs</w:t>
        </w:r>
      </w:hyperlink>
    </w:p>
    <w:p w14:paraId="44949A2F" w14:textId="77777777" w:rsidR="00387129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19" w:history="1">
        <w:r w:rsidR="00387129" w:rsidRPr="0054090B">
          <w:rPr>
            <w:rStyle w:val="Lienhypertexte"/>
            <w:rFonts w:cstheme="minorHAnsi"/>
            <w:sz w:val="22"/>
            <w:szCs w:val="22"/>
          </w:rPr>
          <w:t>https://papapositive.fr/14-facons-de-faire-bouger-les-enfants-en-confinement/?fbclid=IwAR2GUEc42apmkC089I78OBnX3P76bVFEOvcMiaU7abcKGoW9FbRGjqhC1fc</w:t>
        </w:r>
      </w:hyperlink>
    </w:p>
    <w:p w14:paraId="13EBD0FF" w14:textId="77777777" w:rsidR="00186FF8" w:rsidRPr="0054090B" w:rsidRDefault="00186FF8" w:rsidP="0054090B">
      <w:pPr>
        <w:spacing w:line="276" w:lineRule="auto"/>
        <w:rPr>
          <w:rFonts w:cstheme="minorHAnsi"/>
          <w:sz w:val="22"/>
          <w:szCs w:val="22"/>
        </w:rPr>
      </w:pPr>
    </w:p>
    <w:p w14:paraId="58BD8AE5" w14:textId="77777777" w:rsidR="0054090B" w:rsidRPr="0054090B" w:rsidRDefault="0054090B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54090B">
        <w:rPr>
          <w:rFonts w:cstheme="minorHAnsi"/>
          <w:b/>
          <w:bCs/>
          <w:sz w:val="22"/>
          <w:szCs w:val="22"/>
        </w:rPr>
        <w:t xml:space="preserve">Outils </w:t>
      </w:r>
    </w:p>
    <w:p w14:paraId="7A865F3C" w14:textId="77777777" w:rsidR="00387129" w:rsidRPr="0054090B" w:rsidRDefault="00387129" w:rsidP="0054090B">
      <w:pPr>
        <w:spacing w:line="276" w:lineRule="auto"/>
        <w:outlineLvl w:val="0"/>
        <w:rPr>
          <w:rFonts w:eastAsia="Times New Roman" w:cstheme="minorHAnsi"/>
          <w:b/>
          <w:bCs/>
          <w:color w:val="161616"/>
          <w:kern w:val="36"/>
          <w:sz w:val="22"/>
          <w:szCs w:val="22"/>
          <w:lang w:eastAsia="fr-FR"/>
        </w:rPr>
      </w:pPr>
      <w:r w:rsidRPr="0054090B">
        <w:rPr>
          <w:rFonts w:eastAsia="Times New Roman" w:cstheme="minorHAnsi"/>
          <w:b/>
          <w:bCs/>
          <w:color w:val="161616"/>
          <w:kern w:val="36"/>
          <w:sz w:val="22"/>
          <w:szCs w:val="22"/>
          <w:lang w:eastAsia="fr-FR"/>
        </w:rPr>
        <w:t>“Bayam” : l’application ludique et éducative pour les 3-10 ans, à télécharger</w:t>
      </w:r>
    </w:p>
    <w:p w14:paraId="10007E28" w14:textId="77777777" w:rsidR="00387129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20" w:anchor="Echobox=1584443416" w:history="1">
        <w:r w:rsidR="00387129" w:rsidRPr="0054090B">
          <w:rPr>
            <w:rStyle w:val="Lienhypertexte"/>
            <w:rFonts w:cstheme="minorHAnsi"/>
            <w:sz w:val="22"/>
            <w:szCs w:val="22"/>
          </w:rPr>
          <w:t>https://www.franceinter.fr/emissions/barbatruc/barbatruc-17-mars-2020?utm_medium=Social&amp;utm_source=Facebook&amp;fbclid=IwAR2K6TWooZMr_i6TpwA0RGDjHgEOyiozyz8ZSLPtUfNQqqdKlkJVOaNsmWM#Echobox=1584443416</w:t>
        </w:r>
      </w:hyperlink>
    </w:p>
    <w:p w14:paraId="7DF473A8" w14:textId="77777777" w:rsidR="00387129" w:rsidRPr="0054090B" w:rsidRDefault="00387129" w:rsidP="0054090B">
      <w:pPr>
        <w:spacing w:line="276" w:lineRule="auto"/>
        <w:rPr>
          <w:rFonts w:cstheme="minorHAnsi"/>
          <w:sz w:val="22"/>
          <w:szCs w:val="22"/>
        </w:rPr>
      </w:pPr>
    </w:p>
    <w:p w14:paraId="2605FDE7" w14:textId="77777777" w:rsidR="00B22266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21" w:history="1">
        <w:r w:rsidR="00387129" w:rsidRPr="0054090B">
          <w:rPr>
            <w:rStyle w:val="Lienhypertexte"/>
            <w:rFonts w:cstheme="minorHAnsi"/>
            <w:sz w:val="22"/>
            <w:szCs w:val="22"/>
          </w:rPr>
          <w:t>https://bayam.tv/fr/</w:t>
        </w:r>
      </w:hyperlink>
    </w:p>
    <w:p w14:paraId="4EEA42C9" w14:textId="77777777" w:rsidR="0054090B" w:rsidRPr="0054090B" w:rsidRDefault="0054090B" w:rsidP="0054090B">
      <w:pPr>
        <w:pStyle w:val="Titre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 w:themeColor="text1"/>
          <w:spacing w:val="8"/>
          <w:sz w:val="22"/>
          <w:szCs w:val="22"/>
        </w:rPr>
      </w:pPr>
    </w:p>
    <w:p w14:paraId="0C10F7E2" w14:textId="77777777" w:rsidR="00B22266" w:rsidRDefault="0054090B" w:rsidP="0054090B">
      <w:pPr>
        <w:pStyle w:val="Titre1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</w:pPr>
      <w:r w:rsidRPr="0054090B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Un défi par jour en famille : 24 cartes pour cultiver la créativité et la joie de vivre en famille</w:t>
      </w:r>
    </w:p>
    <w:p w14:paraId="02024AEF" w14:textId="77777777" w:rsidR="00E33E6C" w:rsidRPr="00E33E6C" w:rsidRDefault="00CD27C6" w:rsidP="0054090B">
      <w:pPr>
        <w:pStyle w:val="Titre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 w:themeColor="text1"/>
          <w:spacing w:val="8"/>
          <w:sz w:val="22"/>
          <w:szCs w:val="22"/>
        </w:rPr>
      </w:pPr>
      <w:hyperlink r:id="rId22" w:history="1">
        <w:r w:rsidR="00E33E6C" w:rsidRPr="00E33E6C">
          <w:rPr>
            <w:rStyle w:val="Lienhypertexte"/>
            <w:rFonts w:asciiTheme="minorHAnsi" w:hAnsiTheme="minorHAnsi" w:cstheme="minorHAnsi"/>
            <w:b w:val="0"/>
            <w:bCs w:val="0"/>
            <w:spacing w:val="8"/>
            <w:sz w:val="22"/>
            <w:szCs w:val="22"/>
          </w:rPr>
          <w:t>https://apprendreaeduquer.fr/defis-en-famille-confinement/?fbclid=IwAR1GgSdUR7LBcAmbMRNMKZdmNfe550ArPIIhie7gDX6Ed3zQkcHnskFsSR8</w:t>
        </w:r>
      </w:hyperlink>
    </w:p>
    <w:p w14:paraId="2D015E49" w14:textId="77777777" w:rsidR="00E33E6C" w:rsidRPr="0054090B" w:rsidRDefault="00E33E6C" w:rsidP="0054090B">
      <w:pPr>
        <w:pStyle w:val="Titre1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</w:pPr>
    </w:p>
    <w:p w14:paraId="288AD77D" w14:textId="77777777" w:rsidR="00B22266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23" w:history="1">
        <w:r w:rsidR="0054090B" w:rsidRPr="0054090B">
          <w:rPr>
            <w:rStyle w:val="Lienhypertexte"/>
            <w:rFonts w:cstheme="minorHAnsi"/>
            <w:sz w:val="22"/>
            <w:szCs w:val="22"/>
          </w:rPr>
          <w:t>https://apprendreaeduquer.fr/wp-content/uploads/2020/03/défis-en-famille-confinement.pdf</w:t>
        </w:r>
      </w:hyperlink>
    </w:p>
    <w:p w14:paraId="71798D08" w14:textId="77777777" w:rsidR="0054090B" w:rsidRPr="0054090B" w:rsidRDefault="0054090B" w:rsidP="0054090B">
      <w:pPr>
        <w:spacing w:line="276" w:lineRule="auto"/>
        <w:rPr>
          <w:rFonts w:cstheme="minorHAnsi"/>
          <w:sz w:val="22"/>
          <w:szCs w:val="22"/>
        </w:rPr>
      </w:pPr>
    </w:p>
    <w:p w14:paraId="5F2455B4" w14:textId="77777777" w:rsidR="0054090B" w:rsidRPr="0054090B" w:rsidRDefault="0054090B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54090B">
        <w:rPr>
          <w:rFonts w:cstheme="minorHAnsi"/>
          <w:b/>
          <w:bCs/>
          <w:sz w:val="22"/>
          <w:szCs w:val="22"/>
        </w:rPr>
        <w:t>Des idées ...</w:t>
      </w:r>
    </w:p>
    <w:p w14:paraId="0FF8C684" w14:textId="77777777" w:rsidR="00B22266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24" w:history="1">
        <w:r w:rsidR="0054090B" w:rsidRPr="0054090B">
          <w:rPr>
            <w:rStyle w:val="Lienhypertexte"/>
            <w:rFonts w:cstheme="minorHAnsi"/>
            <w:sz w:val="22"/>
            <w:szCs w:val="22"/>
          </w:rPr>
          <w:t>https://lepetitjournal.com/copenhague/comment-soccuper-en-periode-de-confinement-276037</w:t>
        </w:r>
      </w:hyperlink>
    </w:p>
    <w:p w14:paraId="55E46D8D" w14:textId="77777777" w:rsidR="00B22266" w:rsidRPr="0054090B" w:rsidRDefault="00B22266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374B8B85" w14:textId="77777777" w:rsidR="00B22266" w:rsidRPr="0054090B" w:rsidRDefault="00B22266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68344A3A" w14:textId="77777777" w:rsidR="006F6546" w:rsidRPr="0054090B" w:rsidRDefault="00387129" w:rsidP="0054090B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54090B">
        <w:rPr>
          <w:rFonts w:cstheme="minorHAnsi"/>
          <w:b/>
          <w:bCs/>
          <w:sz w:val="22"/>
          <w:szCs w:val="22"/>
        </w:rPr>
        <w:t xml:space="preserve">Podcasts  </w:t>
      </w:r>
    </w:p>
    <w:p w14:paraId="391075E7" w14:textId="77777777" w:rsidR="006F6546" w:rsidRPr="0054090B" w:rsidRDefault="006F6546" w:rsidP="0054090B">
      <w:pPr>
        <w:spacing w:line="276" w:lineRule="auto"/>
        <w:rPr>
          <w:rFonts w:cstheme="minorHAnsi"/>
          <w:sz w:val="22"/>
          <w:szCs w:val="22"/>
        </w:rPr>
      </w:pPr>
    </w:p>
    <w:p w14:paraId="4787E8CC" w14:textId="77777777" w:rsidR="00387129" w:rsidRPr="0054090B" w:rsidRDefault="00387129" w:rsidP="0054090B">
      <w:pPr>
        <w:spacing w:line="276" w:lineRule="auto"/>
        <w:rPr>
          <w:rFonts w:cstheme="minorHAnsi"/>
          <w:sz w:val="22"/>
          <w:szCs w:val="22"/>
        </w:rPr>
      </w:pPr>
      <w:r w:rsidRPr="0054090B">
        <w:rPr>
          <w:rFonts w:cstheme="minorHAnsi"/>
          <w:sz w:val="22"/>
          <w:szCs w:val="22"/>
        </w:rPr>
        <w:t>UNE HISTOIRE ... ET OLI</w:t>
      </w:r>
    </w:p>
    <w:p w14:paraId="43FAB7B2" w14:textId="77777777" w:rsidR="00387129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25" w:history="1">
        <w:r w:rsidR="00387129" w:rsidRPr="0054090B">
          <w:rPr>
            <w:rStyle w:val="Lienhypertexte"/>
            <w:rFonts w:cstheme="minorHAnsi"/>
            <w:sz w:val="22"/>
            <w:szCs w:val="22"/>
          </w:rPr>
          <w:t>https://www.franceinter.fr/emissions/une-histoire-et-oli?fbclid=IwAR2PaHsabSoobn3DhrHkbHLkPR5PrevadO7m_ES_L9IF6wwEzW9YiA1osd0</w:t>
        </w:r>
      </w:hyperlink>
    </w:p>
    <w:p w14:paraId="0465FC7D" w14:textId="77777777" w:rsidR="00387129" w:rsidRPr="0054090B" w:rsidRDefault="00387129" w:rsidP="0054090B">
      <w:pPr>
        <w:spacing w:line="276" w:lineRule="auto"/>
        <w:rPr>
          <w:rFonts w:cstheme="minorHAnsi"/>
          <w:sz w:val="22"/>
          <w:szCs w:val="22"/>
        </w:rPr>
      </w:pPr>
    </w:p>
    <w:p w14:paraId="5793EC33" w14:textId="77777777" w:rsidR="00387129" w:rsidRPr="0054090B" w:rsidRDefault="00387129" w:rsidP="0054090B">
      <w:pPr>
        <w:spacing w:line="276" w:lineRule="auto"/>
        <w:rPr>
          <w:rFonts w:cstheme="minorHAnsi"/>
          <w:sz w:val="22"/>
          <w:szCs w:val="22"/>
        </w:rPr>
      </w:pPr>
      <w:r w:rsidRPr="0054090B">
        <w:rPr>
          <w:rFonts w:cstheme="minorHAnsi"/>
          <w:sz w:val="22"/>
          <w:szCs w:val="22"/>
        </w:rPr>
        <w:t>Les od</w:t>
      </w:r>
      <w:r w:rsidR="00285663" w:rsidRPr="0054090B">
        <w:rPr>
          <w:rFonts w:cstheme="minorHAnsi"/>
          <w:sz w:val="22"/>
          <w:szCs w:val="22"/>
        </w:rPr>
        <w:t>yssées</w:t>
      </w:r>
    </w:p>
    <w:p w14:paraId="60D9417C" w14:textId="77777777" w:rsidR="00387129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26" w:history="1">
        <w:r w:rsidR="00285663" w:rsidRPr="0054090B">
          <w:rPr>
            <w:rStyle w:val="Lienhypertexte"/>
            <w:rFonts w:cstheme="minorHAnsi"/>
            <w:sz w:val="22"/>
            <w:szCs w:val="22"/>
          </w:rPr>
          <w:t>https://www.franceinter.fr/emissions/les-odyssees?fbclid=IwAR2yMHOAuHtDNnEWmJjUV2clV5g0x-Zkk99RwszCNogfNr1w0zgraL2kO8k</w:t>
        </w:r>
      </w:hyperlink>
    </w:p>
    <w:p w14:paraId="09B20D8A" w14:textId="77777777" w:rsidR="00285663" w:rsidRPr="0054090B" w:rsidRDefault="00285663" w:rsidP="0054090B">
      <w:pPr>
        <w:spacing w:line="276" w:lineRule="auto"/>
        <w:rPr>
          <w:rFonts w:cstheme="minorHAnsi"/>
          <w:sz w:val="22"/>
          <w:szCs w:val="22"/>
        </w:rPr>
      </w:pPr>
    </w:p>
    <w:p w14:paraId="0EBE124B" w14:textId="77777777" w:rsidR="00540A2C" w:rsidRPr="0054090B" w:rsidRDefault="00540A2C" w:rsidP="0054090B">
      <w:pPr>
        <w:pStyle w:val="Titre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54090B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Une sélection de fictions jeunesse à écouter, de 6 à 16 ans (et plus)</w:t>
      </w:r>
    </w:p>
    <w:p w14:paraId="2CD092B3" w14:textId="77777777" w:rsidR="00387129" w:rsidRPr="0054090B" w:rsidRDefault="00CD27C6" w:rsidP="0054090B">
      <w:pPr>
        <w:spacing w:line="276" w:lineRule="auto"/>
        <w:rPr>
          <w:rFonts w:cstheme="minorHAnsi"/>
          <w:sz w:val="22"/>
          <w:szCs w:val="22"/>
        </w:rPr>
      </w:pPr>
      <w:hyperlink r:id="rId27" w:anchor="Echobox=1584721717" w:history="1">
        <w:r w:rsidR="00540A2C" w:rsidRPr="0054090B">
          <w:rPr>
            <w:rStyle w:val="Lienhypertexte"/>
            <w:rFonts w:cstheme="minorHAnsi"/>
            <w:sz w:val="22"/>
            <w:szCs w:val="22"/>
          </w:rPr>
          <w:t>https://www.franceculture.fr/creation-sonore/une-selection-de-fictions-jeunesse-a-ecouter?fbclid=IwAR1CU1F1_pFVQjsUf85UDfGBwJ0NtD5wE4BaSIUVZmhQ9JKwzcSKHgC-7Yg&amp;utm_medium=Social&amp;utm_source=Facebook#Echobox=1584721717</w:t>
        </w:r>
      </w:hyperlink>
    </w:p>
    <w:p w14:paraId="5898B37E" w14:textId="77777777" w:rsidR="00540A2C" w:rsidRPr="0054090B" w:rsidRDefault="00540A2C" w:rsidP="0054090B">
      <w:pPr>
        <w:spacing w:line="276" w:lineRule="auto"/>
        <w:rPr>
          <w:rFonts w:cstheme="minorHAnsi"/>
          <w:sz w:val="22"/>
          <w:szCs w:val="22"/>
        </w:rPr>
      </w:pPr>
    </w:p>
    <w:p w14:paraId="752ADA23" w14:textId="77777777" w:rsidR="00540A2C" w:rsidRPr="0054090B" w:rsidRDefault="00540A2C" w:rsidP="0054090B">
      <w:pPr>
        <w:spacing w:line="276" w:lineRule="auto"/>
        <w:rPr>
          <w:rFonts w:cstheme="minorHAnsi"/>
          <w:sz w:val="22"/>
          <w:szCs w:val="22"/>
        </w:rPr>
      </w:pPr>
    </w:p>
    <w:sectPr w:rsidR="00540A2C" w:rsidRPr="0054090B" w:rsidSect="00387129">
      <w:footerReference w:type="even" r:id="rId28"/>
      <w:footerReference w:type="default" r:id="rId29"/>
      <w:pgSz w:w="11900" w:h="16840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5DA93" w14:textId="77777777" w:rsidR="00CD27C6" w:rsidRDefault="00CD27C6" w:rsidP="006F6546">
      <w:r>
        <w:separator/>
      </w:r>
    </w:p>
  </w:endnote>
  <w:endnote w:type="continuationSeparator" w:id="0">
    <w:p w14:paraId="15D9AE4E" w14:textId="77777777" w:rsidR="00CD27C6" w:rsidRDefault="00CD27C6" w:rsidP="006F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754110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AB5C22" w14:textId="77777777" w:rsidR="006F6546" w:rsidRDefault="006F6546" w:rsidP="00465F0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FA8276" w14:textId="77777777" w:rsidR="006F6546" w:rsidRDefault="006F6546" w:rsidP="006F65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839930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A4C14C" w14:textId="77777777" w:rsidR="006F6546" w:rsidRDefault="006F6546" w:rsidP="00465F0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8986696" w14:textId="77777777" w:rsidR="006F6546" w:rsidRDefault="006F6546" w:rsidP="006F65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A7F13" w14:textId="77777777" w:rsidR="00CD27C6" w:rsidRDefault="00CD27C6" w:rsidP="006F6546">
      <w:r>
        <w:separator/>
      </w:r>
    </w:p>
  </w:footnote>
  <w:footnote w:type="continuationSeparator" w:id="0">
    <w:p w14:paraId="45006618" w14:textId="77777777" w:rsidR="00CD27C6" w:rsidRDefault="00CD27C6" w:rsidP="006F6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29"/>
    <w:rsid w:val="00083745"/>
    <w:rsid w:val="00186FF8"/>
    <w:rsid w:val="00285663"/>
    <w:rsid w:val="00387129"/>
    <w:rsid w:val="00421482"/>
    <w:rsid w:val="0044729B"/>
    <w:rsid w:val="00533370"/>
    <w:rsid w:val="0054090B"/>
    <w:rsid w:val="00540A2C"/>
    <w:rsid w:val="00547BBF"/>
    <w:rsid w:val="006F6546"/>
    <w:rsid w:val="00722B27"/>
    <w:rsid w:val="0086570F"/>
    <w:rsid w:val="008E271C"/>
    <w:rsid w:val="009D3070"/>
    <w:rsid w:val="00A4772C"/>
    <w:rsid w:val="00B0066D"/>
    <w:rsid w:val="00B22266"/>
    <w:rsid w:val="00CD27C6"/>
    <w:rsid w:val="00D27DEC"/>
    <w:rsid w:val="00D3589C"/>
    <w:rsid w:val="00E33E6C"/>
    <w:rsid w:val="00E56EBB"/>
    <w:rsid w:val="00F13C9D"/>
    <w:rsid w:val="00F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8D60"/>
  <w15:chartTrackingRefBased/>
  <w15:docId w15:val="{1927DD2D-D854-DD41-A168-6AAD2B68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871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71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712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871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F6546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F65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6546"/>
  </w:style>
  <w:style w:type="character" w:styleId="Numrodepage">
    <w:name w:val="page number"/>
    <w:basedOn w:val="Policepardfaut"/>
    <w:uiPriority w:val="99"/>
    <w:semiHidden/>
    <w:unhideWhenUsed/>
    <w:rsid w:val="006F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edia.fr/art-parler-coronavirus-enfants/" TargetMode="External"/><Relationship Id="rId13" Type="http://schemas.openxmlformats.org/officeDocument/2006/relationships/hyperlink" Target="http://biblio-jeunesse.over-blog.com/2020/03/coronavirus.comment-en-parler-aux-enfants.html" TargetMode="External"/><Relationship Id="rId18" Type="http://schemas.openxmlformats.org/officeDocument/2006/relationships/hyperlink" Target="https://lesprosdelapetiteenfance.fr/eveil-activites/ateliers-pedagogiques-et-fiches-activites/activites-special-confinement/activite-confinement-le-parcours-sensoriel?fbclid=IwAR19ppaU-j9zm-1V2OJ30PT50jtPFjrYFGL5zY2fLeQwAZ_VOFDRmu25ozs" TargetMode="External"/><Relationship Id="rId26" Type="http://schemas.openxmlformats.org/officeDocument/2006/relationships/hyperlink" Target="https://www.franceinter.fr/emissions/les-odyssees?fbclid=IwAR2yMHOAuHtDNnEWmJjUV2clV5g0x-Zkk99RwszCNogfNr1w0zgraL2kO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yam.tv/fr/" TargetMode="External"/><Relationship Id="rId7" Type="http://schemas.openxmlformats.org/officeDocument/2006/relationships/hyperlink" Target="https://www.lemonde.fr/societe/article/2020/03/16/est-ce-que-papy-et-mamie-peuvent-mourir-comment-parler-du-coronavirus-aux-plus-jeunes_6033324_3224.html?fbclid=IwAR3r1hGwlK3mLfXV_xl9s8-Z-U2KOoJAKeS2Fzr2seW52jckX8cmm20owXc" TargetMode="External"/><Relationship Id="rId12" Type="http://schemas.openxmlformats.org/officeDocument/2006/relationships/hyperlink" Target="https://youtu.be/nmBBkYicX4M" TargetMode="External"/><Relationship Id="rId17" Type="http://schemas.openxmlformats.org/officeDocument/2006/relationships/hyperlink" Target="https://actu.fr/occitanie/montpellier_34172/coronavirus-confinement-france-4-va-diffuser-cours-direct-tous-niveaux-scolaires_32414214.html" TargetMode="External"/><Relationship Id="rId25" Type="http://schemas.openxmlformats.org/officeDocument/2006/relationships/hyperlink" Target="https://www.franceinter.fr/emissions/une-histoire-et-oli?fbclid=IwAR2PaHsabSoobn3DhrHkbHLkPR5PrevadO7m_ES_L9IF6wwEzW9YiA1osd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lture.gouv.fr/Culturecheznous" TargetMode="External"/><Relationship Id="rId20" Type="http://schemas.openxmlformats.org/officeDocument/2006/relationships/hyperlink" Target="https://www.franceinter.fr/emissions/barbatruc/barbatruc-17-mars-2020?utm_medium=Social&amp;utm_source=Facebook&amp;fbclid=IwAR2K6TWooZMr_i6TpwA0RGDjHgEOyiozyz8ZSLPtUfNQqqdKlkJVOaNsmWM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indheart.co/descargables" TargetMode="External"/><Relationship Id="rId24" Type="http://schemas.openxmlformats.org/officeDocument/2006/relationships/hyperlink" Target="https://lepetitjournal.com/copenhague/comment-soccuper-en-periode-de-confinement-27603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titlibe.liberation.fr/p-tit-libe/2020/03/13/que-sait-on-sur-le-coronavirus_1781567" TargetMode="External"/><Relationship Id="rId23" Type="http://schemas.openxmlformats.org/officeDocument/2006/relationships/hyperlink" Target="https://apprendreaeduquer.fr/wp-content/uploads/2020/03/d&#233;fis-en-famille-confinement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mindheart.co/descargables" TargetMode="External"/><Relationship Id="rId19" Type="http://schemas.openxmlformats.org/officeDocument/2006/relationships/hyperlink" Target="https://papapositive.fr/14-facons-de-faire-bouger-les-enfants-en-confinement/?fbclid=IwAR2GUEc42apmkC089I78OBnX3P76bVFEOvcMiaU7abcKGoW9FbRGjqhC1f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journaldesfemmes.fr/maman/enfant/2623341-conseils-expliquer-coronavirus-confinement-enfants/" TargetMode="External"/><Relationship Id="rId14" Type="http://schemas.openxmlformats.org/officeDocument/2006/relationships/hyperlink" Target="https://ptitlibe.liberation.fr/coronavirus-virus,101199" TargetMode="External"/><Relationship Id="rId22" Type="http://schemas.openxmlformats.org/officeDocument/2006/relationships/hyperlink" Target="https://apprendreaeduquer.fr/defis-en-famille-confinement/?fbclid=IwAR1GgSdUR7LBcAmbMRNMKZdmNfe550ArPIIhie7gDX6Ed3zQkcHnskFsSR8" TargetMode="External"/><Relationship Id="rId27" Type="http://schemas.openxmlformats.org/officeDocument/2006/relationships/hyperlink" Target="https://www.franceculture.fr/creation-sonore/une-selection-de-fictions-jeunesse-a-ecouter?fbclid=IwAR1CU1F1_pFVQjsUf85UDfGBwJ0NtD5wE4BaSIUVZmhQ9JKwzcSKHgC-7Yg&amp;utm_medium=Social&amp;utm_source=Faceboo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Belzer</dc:creator>
  <cp:keywords/>
  <dc:description/>
  <cp:lastModifiedBy>Julie</cp:lastModifiedBy>
  <cp:revision>2</cp:revision>
  <cp:lastPrinted>2020-03-23T09:59:00Z</cp:lastPrinted>
  <dcterms:created xsi:type="dcterms:W3CDTF">2020-03-23T10:00:00Z</dcterms:created>
  <dcterms:modified xsi:type="dcterms:W3CDTF">2020-03-23T10:00:00Z</dcterms:modified>
</cp:coreProperties>
</file>